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SURAT KETERANGAN WARIS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Yang bertanda tangan di bawah ini, kami, segenap ahli-waris dari Almarhum/Almarhumah Bapak/Ibu ……………… menerangkan dengan sesungguhnya dan sanggup diangkat sumpah bila diperlukan.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Bahwa Almarhum/Almarhumah Bapak/Ibu ………….., lahir di ……. pada tanggal ….. …….. ……., bertempat tinggal yang terakhir di ……….. ………… Kelurahan Ngampilan/Notoprajan, Kemantren Ngampilan, Kota Yogyakarta, telah meninggal dunia di Yogyakarta pada tanggal ………………….. , sedemikian berdasarkan Kutipan Akta Kematian Nomor : ………………………… Tanggal ……………… yang diterbitkan oleh Dinas Kependudukan dan Pencatatan Sipil Kota Yogyakarta;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Bahwa semasa hidupnya, Almarhum/Almarhumah Bapak/Ibu telah menikah untuk pertama dan terakhir kalinya dengan ………………. Dalam perkawinan tersebut telah dilahirkan ….. (…….) orang anak , yaitu :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……………..</w:t>
      </w:r>
    </w:p>
    <w:p>
      <w:pPr>
        <w:numPr>
          <w:numId w:val="0"/>
        </w:numPr>
        <w:ind w:left="420" w:leftChars="0"/>
        <w:jc w:val="both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Bapak /Ibu ……….. telah meninggal dunia di Semarang pada tanggal ……………….. sedemikian berdasarkan Kutipan Akta Kematian Nomor : ……………………….. Tanggal …………… yang diterbitkan oleh ………………… </w:t>
      </w:r>
    </w:p>
    <w:p>
      <w:pPr>
        <w:numPr>
          <w:numId w:val="0"/>
        </w:numPr>
        <w:ind w:left="420" w:leftChars="0"/>
        <w:jc w:val="both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Semasa Hidupnya Almarhum/Almarhumah Bapak/Ibu ………… menikah dengan Bapak/Ibu ……………., dalam perkawinan tersebut telah dilahirkan … (…) orang anak, sebagai berikut :</w:t>
      </w:r>
    </w:p>
    <w:p>
      <w:pPr>
        <w:numPr>
          <w:ilvl w:val="0"/>
          <w:numId w:val="2"/>
        </w:numPr>
        <w:tabs>
          <w:tab w:val="left" w:pos="425"/>
          <w:tab w:val="clear" w:pos="845"/>
        </w:tabs>
        <w:ind w:left="84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numId w:val="0"/>
        </w:numPr>
        <w:tabs>
          <w:tab w:val="left" w:pos="425"/>
        </w:tabs>
        <w:ind w:left="420"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 xml:space="preserve">  Tempat/ Tanggal Lahir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numId w:val="0"/>
        </w:numPr>
        <w:tabs>
          <w:tab w:val="left" w:pos="425"/>
        </w:tabs>
        <w:ind w:left="420"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 xml:space="preserve">  Alamat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ilvl w:val="0"/>
          <w:numId w:val="2"/>
        </w:numPr>
        <w:tabs>
          <w:tab w:val="left" w:pos="425"/>
          <w:tab w:val="clear" w:pos="845"/>
        </w:tabs>
        <w:ind w:left="84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ilvl w:val="0"/>
          <w:numId w:val="0"/>
        </w:numPr>
        <w:tabs>
          <w:tab w:val="left" w:pos="425"/>
        </w:tabs>
        <w:ind w:left="420"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 xml:space="preserve">  Tempat/ Tanggal Lahir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numId w:val="0"/>
        </w:numPr>
        <w:tabs>
          <w:tab w:val="left" w:pos="425"/>
        </w:tabs>
        <w:ind w:left="420"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  Alamat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ilvl w:val="0"/>
          <w:numId w:val="2"/>
        </w:numPr>
        <w:tabs>
          <w:tab w:val="left" w:pos="425"/>
          <w:tab w:val="clear" w:pos="845"/>
        </w:tabs>
        <w:ind w:left="84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ilvl w:val="0"/>
          <w:numId w:val="0"/>
        </w:numPr>
        <w:tabs>
          <w:tab w:val="left" w:pos="425"/>
        </w:tabs>
        <w:ind w:left="420"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 xml:space="preserve"> 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Tempat/ Tanggal Lahir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numId w:val="0"/>
        </w:numPr>
        <w:tabs>
          <w:tab w:val="left" w:pos="425"/>
        </w:tabs>
        <w:ind w:left="420"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  Alamat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Tempat/ Tanggal Lahir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Alamat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: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Tempat/ Tanggal Lahir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Alamat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Tempat/ Tanggal Lahir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Alamat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Tempat/ Tanggal Lahir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Alamat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Tempat/ Tanggal Lahir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Alamat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……………..</w:t>
      </w:r>
    </w:p>
    <w:p>
      <w:pPr>
        <w:numPr>
          <w:ilvl w:val="0"/>
          <w:numId w:val="0"/>
        </w:numPr>
        <w:ind w:left="420" w:leftChars="0"/>
        <w:jc w:val="both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Bapak /Ibu ……….. telah meninggal dunia di Yogyakarta pada tanggal ……………….. sedemikian berdasarkan Kutipan Akta Kematian Nomor : ……………………….. Tanggal …………… yang diterbitkan oleh ………………..</w:t>
      </w:r>
    </w:p>
    <w:p>
      <w:pPr>
        <w:numPr>
          <w:ilvl w:val="0"/>
          <w:numId w:val="0"/>
        </w:numPr>
        <w:ind w:left="420" w:leftChars="0"/>
        <w:jc w:val="both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Semasa Hidupnya Almarhum/Almarhumah Bapak/Ibu ………… menikah dengan Bapak/Ibu ……………., dalam perkawinan tersebut telah dilahirkan … (…) orang anak, sebagai berikut :</w:t>
      </w:r>
    </w:p>
    <w:p>
      <w:pPr>
        <w:numPr>
          <w:ilvl w:val="0"/>
          <w:numId w:val="3"/>
        </w:numPr>
        <w:tabs>
          <w:tab w:val="left" w:pos="425"/>
          <w:tab w:val="clear" w:pos="845"/>
        </w:tabs>
        <w:ind w:left="84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tabs>
          <w:tab w:val="left" w:pos="425"/>
        </w:tabs>
        <w:ind w:left="420"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  Tempat/ Tanggal Lahir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tabs>
          <w:tab w:val="left" w:pos="425"/>
        </w:tabs>
        <w:ind w:left="420"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  Alamat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3"/>
        </w:numPr>
        <w:tabs>
          <w:tab w:val="left" w:pos="425"/>
          <w:tab w:val="clear" w:pos="845"/>
        </w:tabs>
        <w:ind w:left="84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Nama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Tempat/ Tanggal Lahir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0"/>
        </w:numPr>
        <w:ind w:left="0" w:leftChars="0" w:firstLine="398" w:firstLineChars="166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Alamat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: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Dengan demikian, para ahli waris dari Bapak/Ibu ……….. adalah sebagai berikut :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….…………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….………..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….…………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….………..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….………..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….………..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….………..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….………..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….…………..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….…………..</w:t>
      </w: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Disamping meninggalkan ahli-waris tersebut, Almarhum/Almarhumah juga meninggalkan beberapa bidang tanah sebagai berikut :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Sebidang tanah yang terletak di Kelurahan Ngampilan/Notoprajan, Kemantren Ngampilan Kota Yogyakarta, sebagaimana diuraikan dalam Sertipikat Hak Milik  Nomor : ……….. /Surat ukur Nomor : ……, Tanggal ……….., seluas : …… m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 (……..) meter persegi, tercatat atas nama : ………………………;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Sebidang tanah yang terletak di Kelurahan Ngampilan/Notoprajan, Kemantren Ngampilan Kota Yogyakarta, sebagaimana diuraikan dalam Sertipikat Hak Milik  Nomor : ……….. /Surat ukur Nomor : ……, Tanggal ……….., seluas : …… m</w:t>
      </w:r>
      <w:r>
        <w:rPr>
          <w:rFonts w:hint="default" w:ascii="Times New Roman" w:hAnsi="Times New Roman" w:cs="Times New Roman"/>
          <w:sz w:val="24"/>
          <w:szCs w:val="24"/>
          <w:u w:val="none"/>
          <w:vertAlign w:val="superscript"/>
          <w:lang w:val="en-US"/>
        </w:rPr>
        <w:t>2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 (……..) meter persegi, tercatat atas nama : ………………………;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Beserta segala sesuatu yang tumbuh, berdiri maupun tertanam diatasnya tanpa kecuali, yang menurut ketentuan undang-undnag merupakan benda tetap.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Demikian Surat Keterangan Waris ini kami buat dalam keadaan sehat dan tanpa paksaan dari pihak lain manapun.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Apabila dikemudian hari ternyata Surat Keterangan Waris ini tidak benar/palsu, kami akan mempertanggungjawabkan baik secara hukum maupun keuangan.</w:t>
      </w: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/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ab/>
        <w:t>Yogyakarta, ………..</w:t>
      </w:r>
    </w:p>
    <w:p>
      <w:pPr>
        <w:numPr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Ahli waris tersebut di atas,</w:t>
      </w:r>
    </w:p>
    <w:p>
      <w:pPr>
        <w:numPr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109220</wp:posOffset>
                </wp:positionV>
                <wp:extent cx="1184910" cy="2749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2870" y="2557780"/>
                          <a:ext cx="118491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45pt;margin-top:8.6pt;height:21.65pt;width:93.3pt;z-index:251659264;mso-width-relative:page;mso-height-relative:page;" filled="f" stroked="f" coordsize="21600,21600" o:gfxdata="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jK+Ms2QAAAAkBAAAPAAAAAAAAAAEAIAAAACIAAABkcnMvZG93bnJldi54bWxQSwEC&#10;FAAUAAAACACHTuJAYmU4x54CAABZBQAADgAAAAAAAAABACAAAAAoAQAAZHJzL2Uyb0RvYy54bWxQ&#10;SwUGAAAAAAYABgBZAQAAOA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16"/>
        <w:gridCol w:w="3792"/>
        <w:gridCol w:w="2095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43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1.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43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2.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43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3.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43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4.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43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5.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43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6.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43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7.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43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8.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43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9.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437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10.</w:t>
            </w:r>
          </w:p>
        </w:tc>
        <w:tc>
          <w:tcPr>
            <w:tcW w:w="3823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</w:tbl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Saksi-saksi,</w:t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520"/>
        <w:gridCol w:w="374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520" w:type="dxa"/>
            <w:vAlign w:val="top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1.</w:t>
            </w:r>
          </w:p>
        </w:tc>
        <w:tc>
          <w:tcPr>
            <w:tcW w:w="3740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0" w:hRule="exact"/>
        </w:trPr>
        <w:tc>
          <w:tcPr>
            <w:tcW w:w="520" w:type="dxa"/>
            <w:vAlign w:val="top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2.</w:t>
            </w:r>
          </w:p>
        </w:tc>
        <w:tc>
          <w:tcPr>
            <w:tcW w:w="3740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….…………………</w:t>
            </w: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….…………</w:t>
            </w:r>
          </w:p>
        </w:tc>
      </w:tr>
    </w:tbl>
    <w:p>
      <w:pPr>
        <w:numPr>
          <w:numId w:val="0"/>
        </w:numPr>
        <w:ind w:leftChars="0"/>
        <w:jc w:val="center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Mengetahui,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37"/>
        <w:gridCol w:w="1516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RT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RW</w:t>
            </w:r>
          </w:p>
        </w:tc>
      </w:tr>
    </w:tbl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3153"/>
        <w:gridCol w:w="1484"/>
        <w:gridCol w:w="3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3153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Lurah Ngampilan/Notoprajan</w:t>
            </w:r>
          </w:p>
        </w:tc>
        <w:tc>
          <w:tcPr>
            <w:tcW w:w="1484" w:type="dxa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</w:p>
        </w:tc>
        <w:tc>
          <w:tcPr>
            <w:tcW w:w="3885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Mantri Pamong Praja</w:t>
            </w:r>
          </w:p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  <w:lang w:val="en-US"/>
              </w:rPr>
              <w:t>Kemantren Ngampilan</w:t>
            </w:r>
          </w:p>
        </w:tc>
      </w:tr>
    </w:tbl>
    <w:p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55500"/>
    <w:multiLevelType w:val="multilevel"/>
    <w:tmpl w:val="B115550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11903F9A"/>
    <w:multiLevelType w:val="singleLevel"/>
    <w:tmpl w:val="11903F9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3E4E547"/>
    <w:multiLevelType w:val="singleLevel"/>
    <w:tmpl w:val="13E4E547"/>
    <w:lvl w:ilvl="0" w:tentative="0">
      <w:start w:val="1"/>
      <w:numFmt w:val="decimal"/>
      <w:lvlText w:val="7.%1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3">
    <w:nsid w:val="2F683DD7"/>
    <w:multiLevelType w:val="multilevel"/>
    <w:tmpl w:val="2F683DD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4">
    <w:nsid w:val="5707D6BD"/>
    <w:multiLevelType w:val="singleLevel"/>
    <w:tmpl w:val="5707D6BD"/>
    <w:lvl w:ilvl="0" w:tentative="0">
      <w:start w:val="1"/>
      <w:numFmt w:val="decimal"/>
      <w:lvlText w:val="1.%1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B06F0"/>
    <w:rsid w:val="4A4B06F0"/>
    <w:rsid w:val="54F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2023-04-03T02:34:00Z</dcterms:created>
  <dc:creator>operator</dc:creator>
  <cp:lastModifiedBy>operator</cp:lastModifiedBy>
  <dcterms:modified xsi:type="dcterms:W3CDTF">2023-04-03T03:56:22Z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719EC377E6CB424BA3EC7C7CAA3CC023</vt:lpwstr>
  </property>
</Properties>
</file>